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C9B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:rsidR="00D05C9B" w:rsidRDefault="00D05C9B"/>
    <w:p w:rsidR="00D05C9B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Rebeca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, Gavin Diaz, Stephanie Painchault</w:t>
      </w:r>
    </w:p>
    <w:p w:rsidR="00D05C9B" w:rsidRDefault="00D05C9B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:rsidR="00D05C9B" w:rsidRDefault="1E3A0A85" w:rsidP="0BDDD660">
      <w:pPr>
        <w:spacing w:after="0"/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4B01FBD4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6C0B087D" w:rsidRPr="079EE68A">
        <w:rPr>
          <w:rFonts w:ascii="Arial" w:eastAsia="Arial" w:hAnsi="Arial" w:cs="Arial"/>
          <w:color w:val="000000" w:themeColor="text1"/>
          <w:sz w:val="22"/>
          <w:szCs w:val="22"/>
        </w:rPr>
        <w:t>6:00</w:t>
      </w:r>
      <w:r w:rsidR="1807FAEF" w:rsidRPr="4B01FBD4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:rsidR="00D05C9B" w:rsidRDefault="1E3A0A85" w:rsidP="0BDDD660">
      <w:pPr>
        <w:spacing w:after="0"/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108B715B" w:rsidRPr="079EE68A">
        <w:rPr>
          <w:rFonts w:ascii="Arial" w:eastAsia="Arial" w:hAnsi="Arial" w:cs="Arial"/>
          <w:color w:val="000000" w:themeColor="text1"/>
          <w:sz w:val="22"/>
          <w:szCs w:val="22"/>
        </w:rPr>
        <w:t>9:00</w:t>
      </w:r>
      <w:r w:rsidR="60EFD35D" w:rsidRPr="4B01FBD4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4B01FBD4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:rsidR="00D05C9B" w:rsidRDefault="00D05C9B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:rsidR="00D05C9B" w:rsidRDefault="60EFD35D" w:rsidP="0BDDD660">
      <w:pPr>
        <w:spacing w:after="0"/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:rsidR="00D05C9B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:rsidR="00D05C9B" w:rsidRDefault="79CC1ED2" w:rsidP="0BDDD660">
      <w:pPr>
        <w:pStyle w:val="ListParagraph"/>
        <w:numPr>
          <w:ilvl w:val="1"/>
          <w:numId w:val="5"/>
        </w:numPr>
        <w:spacing w:after="0"/>
      </w:pPr>
      <w:r>
        <w:t xml:space="preserve">4 </w:t>
      </w:r>
      <w:r w:rsidR="2145E633">
        <w:t>hour</w:t>
      </w:r>
      <w:r w:rsidR="46BD3698">
        <w:t>s</w:t>
      </w:r>
      <w:r w:rsidR="2145E633">
        <w:t>.</w:t>
      </w:r>
    </w:p>
    <w:p w:rsidR="00D05C9B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:rsidR="6763EEF5" w:rsidRDefault="78988A79" w:rsidP="4B01FBD4">
      <w:pPr>
        <w:pStyle w:val="ListParagraph"/>
        <w:numPr>
          <w:ilvl w:val="1"/>
          <w:numId w:val="5"/>
        </w:numPr>
        <w:spacing w:after="0"/>
      </w:pPr>
      <w:r>
        <w:t xml:space="preserve">Fixed merge conflicts by re-indexing </w:t>
      </w:r>
      <w:proofErr w:type="spellStart"/>
      <w:r>
        <w:t>dataframes</w:t>
      </w:r>
      <w:proofErr w:type="spellEnd"/>
      <w:r>
        <w:t xml:space="preserve"> and removing duplicates. Began annotating genes with known cancer markers from </w:t>
      </w:r>
      <w:proofErr w:type="spellStart"/>
      <w:r>
        <w:t>ClinVar</w:t>
      </w:r>
      <w:proofErr w:type="spellEnd"/>
      <w:r>
        <w:t>.</w:t>
      </w:r>
    </w:p>
    <w:p w:rsidR="00D05C9B" w:rsidRDefault="1E3A0A85" w:rsidP="4A4A2CA8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:rsidR="76A58DD1" w:rsidRDefault="76A58DD1" w:rsidP="68816815">
      <w:pPr>
        <w:pStyle w:val="ListParagraph"/>
        <w:numPr>
          <w:ilvl w:val="1"/>
          <w:numId w:val="5"/>
        </w:numPr>
        <w:spacing w:after="0"/>
        <w:rPr>
          <w:rFonts w:ascii="Arial" w:eastAsia="Arial" w:hAnsi="Arial" w:cs="Arial"/>
          <w:color w:val="000000" w:themeColor="text1"/>
        </w:rPr>
      </w:pPr>
      <w:r w:rsidRPr="68816815">
        <w:t>Finish annotation step and verify output accuracy.</w:t>
      </w:r>
    </w:p>
    <w:p w:rsidR="00D05C9B" w:rsidRDefault="1E3A0A85" w:rsidP="68816815">
      <w:pPr>
        <w:pStyle w:val="ListParagraph"/>
        <w:numPr>
          <w:ilvl w:val="0"/>
          <w:numId w:val="5"/>
        </w:numPr>
        <w:spacing w:before="220" w:after="0"/>
        <w:rPr>
          <w:rFonts w:ascii="Arial" w:eastAsia="Arial" w:hAnsi="Arial" w:cs="Arial"/>
          <w:color w:val="000000" w:themeColor="text1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:rsidR="00D05C9B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:rsidR="00D05C9B" w:rsidRDefault="00D05C9B"/>
    <w:p w:rsidR="00D05C9B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:rsidR="00D05C9B" w:rsidRDefault="2BCF8FD3" w:rsidP="0BDDD660">
      <w:pPr>
        <w:pStyle w:val="ListParagraph"/>
        <w:numPr>
          <w:ilvl w:val="1"/>
          <w:numId w:val="4"/>
        </w:numPr>
        <w:spacing w:after="0"/>
      </w:pPr>
      <w:r w:rsidRPr="34023AFE">
        <w:t>1 hour.</w:t>
      </w:r>
    </w:p>
    <w:p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266AD69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:rsidR="7C760DFC" w:rsidRDefault="7C760DFC" w:rsidP="079EE68A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079EE68A">
        <w:rPr>
          <w:rFonts w:ascii="Aptos" w:eastAsia="Aptos" w:hAnsi="Aptos" w:cs="Aptos"/>
          <w:color w:val="000000" w:themeColor="text1"/>
        </w:rPr>
        <w:t>Continued more research into APIs</w:t>
      </w:r>
    </w:p>
    <w:p w:rsidR="7C760DFC" w:rsidRDefault="7C760DFC" w:rsidP="079EE68A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079EE68A">
        <w:rPr>
          <w:rFonts w:ascii="Aptos" w:eastAsia="Aptos" w:hAnsi="Aptos" w:cs="Aptos"/>
          <w:color w:val="000000" w:themeColor="text1"/>
        </w:rPr>
        <w:t>Look into tutorials on how APIs work, FastAPI seems to be best bet</w:t>
      </w:r>
    </w:p>
    <w:p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266AD69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:rsidR="7493F65C" w:rsidRDefault="7493F65C" w:rsidP="079EE68A">
      <w:pPr>
        <w:pStyle w:val="ListParagraph"/>
        <w:numPr>
          <w:ilvl w:val="1"/>
          <w:numId w:val="4"/>
        </w:numPr>
        <w:spacing w:after="0"/>
      </w:pPr>
      <w:r w:rsidRPr="079EE68A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:rsidR="00D05C9B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:rsidR="00D05C9B" w:rsidRDefault="00D05C9B"/>
    <w:p w:rsidR="00D05C9B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Rebeca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:rsidR="00D05C9B" w:rsidRDefault="4E8C8394" w:rsidP="4B01FBD4">
      <w:pPr>
        <w:pStyle w:val="ListParagraph"/>
        <w:spacing w:after="0"/>
        <w:ind w:left="1440"/>
      </w:pPr>
      <w:r w:rsidRPr="4B01FBD4">
        <w:t>1 hour</w:t>
      </w:r>
    </w:p>
    <w:p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:rsidR="00D05C9B" w:rsidRDefault="15680245" w:rsidP="4B01FBD4">
      <w:pPr>
        <w:spacing w:after="0"/>
        <w:ind w:left="720"/>
      </w:pPr>
      <w:proofErr w:type="gramStart"/>
      <w:r w:rsidRPr="4B01FBD4">
        <w:t>R</w:t>
      </w:r>
      <w:r w:rsidR="146764E2" w:rsidRPr="4B01FBD4">
        <w:t>esearch</w:t>
      </w:r>
      <w:r w:rsidRPr="4B01FBD4">
        <w:t>.</w:t>
      </w:r>
      <w:proofErr w:type="gramEnd"/>
    </w:p>
    <w:p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:rsidR="00D05C9B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</w:t>
      </w:r>
      <w:proofErr w:type="gramStart"/>
      <w:r w:rsidRPr="4B01FBD4">
        <w:t>'ll will</w:t>
      </w:r>
      <w:proofErr w:type="gramEnd"/>
      <w:r w:rsidRPr="4B01FBD4">
        <w:t xml:space="preserve"> continue to do research.</w:t>
      </w:r>
    </w:p>
    <w:p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:rsidR="00D05C9B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:rsidR="00D05C9B" w:rsidRDefault="00D05C9B"/>
    <w:p w:rsidR="00D05C9B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Stephanie Painchault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:rsidR="00D05C9B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:rsidR="00D05C9B" w:rsidRDefault="1F58A7DB" w:rsidP="0BDDD660">
      <w:pPr>
        <w:pStyle w:val="ListParagraph"/>
        <w:numPr>
          <w:ilvl w:val="1"/>
          <w:numId w:val="2"/>
        </w:numPr>
        <w:spacing w:after="0"/>
      </w:pPr>
      <w:r w:rsidRPr="4B01FBD4">
        <w:t xml:space="preserve">Continued working on </w:t>
      </w:r>
      <w:r w:rsidR="0BB9CC94">
        <w:t>the model updates</w:t>
      </w:r>
      <w:r w:rsidR="695D6A3C" w:rsidRPr="4B01FBD4">
        <w:t>.</w:t>
      </w:r>
    </w:p>
    <w:p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:rsidR="00D05C9B" w:rsidRDefault="759C5B0A" w:rsidP="0BDDD660">
      <w:pPr>
        <w:pStyle w:val="ListParagraph"/>
        <w:numPr>
          <w:ilvl w:val="1"/>
          <w:numId w:val="2"/>
        </w:numPr>
        <w:spacing w:after="0"/>
      </w:pPr>
      <w:r>
        <w:t>Re</w:t>
      </w:r>
      <w:r w:rsidR="47E5DC80">
        <w:t>group with team to discuss the next major push</w:t>
      </w:r>
      <w:r w:rsidR="3092D62C">
        <w:t xml:space="preserve">. </w:t>
      </w:r>
    </w:p>
    <w:p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:rsidR="00D05C9B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:rsidR="00D05C9B" w:rsidRDefault="00D05C9B"/>
    <w:p w:rsidR="00D05C9B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:rsidR="00D05C9B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:rsidR="00D05C9B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:rsidR="00D05C9B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:rsidR="12754881" w:rsidRDefault="6B83BEC8" w:rsidP="34023AFE">
      <w:pPr>
        <w:pStyle w:val="ListParagraph"/>
        <w:numPr>
          <w:ilvl w:val="1"/>
          <w:numId w:val="1"/>
        </w:numPr>
        <w:spacing w:after="0"/>
      </w:pPr>
      <w:r w:rsidRPr="535893A2">
        <w:rPr>
          <w:rFonts w:ascii="Aptos" w:eastAsia="Aptos" w:hAnsi="Aptos" w:cs="Aptos"/>
          <w:color w:val="000000" w:themeColor="text1"/>
        </w:rPr>
        <w:t>Creating a new list of models to look at. We have eliminated the models we do not like and intend to do more research.</w:t>
      </w:r>
    </w:p>
    <w:p w:rsidR="00D05C9B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:rsidR="00D05C9B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:rsidR="00D05C9B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:rsidR="00D05C9B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:rsidR="00D05C9B" w:rsidRDefault="00D05C9B"/>
    <w:p w:rsidR="00D05C9B" w:rsidRDefault="00D05C9B"/>
    <w:p w:rsidR="00D05C9B" w:rsidRDefault="00D05C9B"/>
    <w:sectPr w:rsidR="00D05C9B" w:rsidSect="001B175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0C8" w:rsidRDefault="00E660C8">
      <w:pPr>
        <w:spacing w:after="0" w:line="240" w:lineRule="auto"/>
      </w:pPr>
      <w:r>
        <w:separator/>
      </w:r>
    </w:p>
  </w:endnote>
  <w:endnote w:type="continuationSeparator" w:id="0">
    <w:p w:rsidR="00E660C8" w:rsidRDefault="00E66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6A0"/>
    </w:tblPr>
    <w:tblGrid>
      <w:gridCol w:w="3120"/>
      <w:gridCol w:w="3120"/>
      <w:gridCol w:w="3120"/>
    </w:tblGrid>
    <w:tr w:rsidR="4B01FBD4" w:rsidTr="4B01FBD4">
      <w:trPr>
        <w:trHeight w:val="300"/>
      </w:trPr>
      <w:tc>
        <w:tcPr>
          <w:tcW w:w="3120" w:type="dxa"/>
        </w:tcPr>
        <w:p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:rsidR="4B01FBD4" w:rsidRDefault="4B01FBD4" w:rsidP="4B01FBD4">
          <w:pPr>
            <w:pStyle w:val="Header"/>
            <w:ind w:right="-115"/>
            <w:jc w:val="right"/>
          </w:pPr>
        </w:p>
      </w:tc>
    </w:tr>
  </w:tbl>
  <w:p w:rsidR="4B01FBD4" w:rsidRDefault="4B01FBD4" w:rsidP="4B01FB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0C8" w:rsidRDefault="00E660C8">
      <w:pPr>
        <w:spacing w:after="0" w:line="240" w:lineRule="auto"/>
      </w:pPr>
      <w:r>
        <w:separator/>
      </w:r>
    </w:p>
  </w:footnote>
  <w:footnote w:type="continuationSeparator" w:id="0">
    <w:p w:rsidR="00E660C8" w:rsidRDefault="00E66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6A0"/>
    </w:tblPr>
    <w:tblGrid>
      <w:gridCol w:w="3120"/>
      <w:gridCol w:w="3120"/>
      <w:gridCol w:w="3120"/>
    </w:tblGrid>
    <w:tr w:rsidR="4B01FBD4" w:rsidTr="4B01FBD4">
      <w:trPr>
        <w:trHeight w:val="300"/>
      </w:trPr>
      <w:tc>
        <w:tcPr>
          <w:tcW w:w="3120" w:type="dxa"/>
        </w:tcPr>
        <w:p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:rsidR="4B01FBD4" w:rsidRDefault="4B01FBD4" w:rsidP="4B01FBD4">
          <w:pPr>
            <w:pStyle w:val="Header"/>
            <w:ind w:right="-115"/>
            <w:jc w:val="right"/>
          </w:pPr>
        </w:p>
      </w:tc>
    </w:tr>
  </w:tbl>
  <w:p w:rsidR="4B01FBD4" w:rsidRDefault="4B01FBD4" w:rsidP="4B01FB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E1AC8"/>
    <w:multiLevelType w:val="hybridMultilevel"/>
    <w:tmpl w:val="FFFFFFFF"/>
    <w:lvl w:ilvl="0" w:tplc="42704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78FD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047A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F2D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5A8C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B65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3AFA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28FF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6E70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93B62"/>
    <w:multiLevelType w:val="hybridMultilevel"/>
    <w:tmpl w:val="FFFFFFFF"/>
    <w:lvl w:ilvl="0" w:tplc="DF484F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B622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9AAA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BEC6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8463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C848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1A59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7C17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10AF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8457C2"/>
    <w:multiLevelType w:val="hybridMultilevel"/>
    <w:tmpl w:val="FFFFFFFF"/>
    <w:lvl w:ilvl="0" w:tplc="1FD6C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664E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44F1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8E9D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3660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7253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E5E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ACCE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2A8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D12481"/>
    <w:multiLevelType w:val="hybridMultilevel"/>
    <w:tmpl w:val="FFFFFFFF"/>
    <w:lvl w:ilvl="0" w:tplc="6EE25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6C5D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80D0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83C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E89E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B48A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EA33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0E01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7AC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83BE18"/>
    <w:multiLevelType w:val="hybridMultilevel"/>
    <w:tmpl w:val="FFFFFFFF"/>
    <w:lvl w:ilvl="0" w:tplc="541C3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B8A4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2284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E8E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9035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4056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A0B9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4ABD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AE76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68A40F13"/>
    <w:rsid w:val="000D47BB"/>
    <w:rsid w:val="001B1757"/>
    <w:rsid w:val="001B78C3"/>
    <w:rsid w:val="00275DF4"/>
    <w:rsid w:val="00291BAD"/>
    <w:rsid w:val="00337BED"/>
    <w:rsid w:val="003C708E"/>
    <w:rsid w:val="00404A44"/>
    <w:rsid w:val="00446292"/>
    <w:rsid w:val="00540631"/>
    <w:rsid w:val="00561C6A"/>
    <w:rsid w:val="0079649A"/>
    <w:rsid w:val="00821B1F"/>
    <w:rsid w:val="00836896"/>
    <w:rsid w:val="00851BA3"/>
    <w:rsid w:val="00BC791E"/>
    <w:rsid w:val="00D05C9B"/>
    <w:rsid w:val="00D17E2F"/>
    <w:rsid w:val="00D45CA9"/>
    <w:rsid w:val="00DE29FC"/>
    <w:rsid w:val="00E660C8"/>
    <w:rsid w:val="02F72FAC"/>
    <w:rsid w:val="059853A2"/>
    <w:rsid w:val="05EBC436"/>
    <w:rsid w:val="062DEDCB"/>
    <w:rsid w:val="0675CE15"/>
    <w:rsid w:val="06C15C5A"/>
    <w:rsid w:val="079EE68A"/>
    <w:rsid w:val="07C09314"/>
    <w:rsid w:val="091D7346"/>
    <w:rsid w:val="0AC96988"/>
    <w:rsid w:val="0BB9CC94"/>
    <w:rsid w:val="0BDDD660"/>
    <w:rsid w:val="0C3311BE"/>
    <w:rsid w:val="0D49AD7E"/>
    <w:rsid w:val="0F66D13C"/>
    <w:rsid w:val="103FBF34"/>
    <w:rsid w:val="108B715B"/>
    <w:rsid w:val="11431AFA"/>
    <w:rsid w:val="11630C75"/>
    <w:rsid w:val="117830FD"/>
    <w:rsid w:val="12754881"/>
    <w:rsid w:val="134E5F5C"/>
    <w:rsid w:val="146764E2"/>
    <w:rsid w:val="15680245"/>
    <w:rsid w:val="1807FAEF"/>
    <w:rsid w:val="181DBFD8"/>
    <w:rsid w:val="1A2D7D75"/>
    <w:rsid w:val="1BC3008E"/>
    <w:rsid w:val="1E3A0A85"/>
    <w:rsid w:val="1F58A7DB"/>
    <w:rsid w:val="1F6DC3E3"/>
    <w:rsid w:val="20123795"/>
    <w:rsid w:val="2145E633"/>
    <w:rsid w:val="21772134"/>
    <w:rsid w:val="21F7A107"/>
    <w:rsid w:val="23C3AD48"/>
    <w:rsid w:val="2565AAF9"/>
    <w:rsid w:val="258FD3A9"/>
    <w:rsid w:val="25ABF57A"/>
    <w:rsid w:val="26307B26"/>
    <w:rsid w:val="288AFEEA"/>
    <w:rsid w:val="2BCF8FD3"/>
    <w:rsid w:val="2BE6C220"/>
    <w:rsid w:val="3092D62C"/>
    <w:rsid w:val="3152274B"/>
    <w:rsid w:val="316A6A0B"/>
    <w:rsid w:val="31A626C0"/>
    <w:rsid w:val="3386D3B0"/>
    <w:rsid w:val="33F1C8EC"/>
    <w:rsid w:val="34023AFE"/>
    <w:rsid w:val="3435EA3C"/>
    <w:rsid w:val="38E9BD1F"/>
    <w:rsid w:val="39AD322D"/>
    <w:rsid w:val="3B0870B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6BD3698"/>
    <w:rsid w:val="47E5DC80"/>
    <w:rsid w:val="4A4A2CA8"/>
    <w:rsid w:val="4A894E1A"/>
    <w:rsid w:val="4B01FBD4"/>
    <w:rsid w:val="4BA09F7E"/>
    <w:rsid w:val="4C3473B2"/>
    <w:rsid w:val="4CE6C71B"/>
    <w:rsid w:val="4D17249A"/>
    <w:rsid w:val="4E8C8394"/>
    <w:rsid w:val="501D87EC"/>
    <w:rsid w:val="51B5770E"/>
    <w:rsid w:val="52BC7688"/>
    <w:rsid w:val="535893A2"/>
    <w:rsid w:val="5544185C"/>
    <w:rsid w:val="570F3D25"/>
    <w:rsid w:val="5737D3EE"/>
    <w:rsid w:val="582C596C"/>
    <w:rsid w:val="5ADE2523"/>
    <w:rsid w:val="5B44EF1E"/>
    <w:rsid w:val="5C3C2CA6"/>
    <w:rsid w:val="5D5CBA4D"/>
    <w:rsid w:val="600CCC8B"/>
    <w:rsid w:val="6042A5B5"/>
    <w:rsid w:val="608C59F5"/>
    <w:rsid w:val="60EFD35D"/>
    <w:rsid w:val="63C9B9D1"/>
    <w:rsid w:val="6605D10B"/>
    <w:rsid w:val="6763EEF5"/>
    <w:rsid w:val="67F18D2E"/>
    <w:rsid w:val="68816815"/>
    <w:rsid w:val="68A40F13"/>
    <w:rsid w:val="695D6A3C"/>
    <w:rsid w:val="69A1E6BA"/>
    <w:rsid w:val="69EA64C0"/>
    <w:rsid w:val="6B83BEC8"/>
    <w:rsid w:val="6C0B087D"/>
    <w:rsid w:val="6D4DB226"/>
    <w:rsid w:val="6DA0167E"/>
    <w:rsid w:val="7247D067"/>
    <w:rsid w:val="7266AD69"/>
    <w:rsid w:val="73995EB7"/>
    <w:rsid w:val="73A91E13"/>
    <w:rsid w:val="745FD83F"/>
    <w:rsid w:val="7493F65C"/>
    <w:rsid w:val="74F19EFD"/>
    <w:rsid w:val="7506EBAE"/>
    <w:rsid w:val="75886B62"/>
    <w:rsid w:val="759C5B0A"/>
    <w:rsid w:val="75A2B028"/>
    <w:rsid w:val="766A6425"/>
    <w:rsid w:val="76A58DD1"/>
    <w:rsid w:val="7702ED67"/>
    <w:rsid w:val="78988A79"/>
    <w:rsid w:val="79CC1ED2"/>
    <w:rsid w:val="7C760DFC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Pooja Lad</dc:creator>
  <cp:lastModifiedBy>tekjitsu@gmail.com</cp:lastModifiedBy>
  <cp:revision>2</cp:revision>
  <dcterms:created xsi:type="dcterms:W3CDTF">2025-12-14T21:44:00Z</dcterms:created>
  <dcterms:modified xsi:type="dcterms:W3CDTF">2025-12-14T21:44:00Z</dcterms:modified>
</cp:coreProperties>
</file>